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95F2" w14:textId="1D9252AD" w:rsidR="007144AD" w:rsidRDefault="007144AD" w:rsidP="007144AD">
      <w:pPr>
        <w:spacing w:line="256" w:lineRule="auto"/>
        <w:rPr>
          <w:rFonts w:ascii="Times New Roman" w:eastAsia="Calibri" w:hAnsi="Times New Roman"/>
          <w:kern w:val="0"/>
          <w14:ligatures w14:val="none"/>
        </w:rPr>
      </w:pPr>
      <w:bookmarkStart w:id="0" w:name="_Hlk2836365"/>
      <w:r>
        <w:rPr>
          <w:rFonts w:ascii="Times New Roman" w:eastAsia="Calibri" w:hAnsi="Times New Roman"/>
          <w:b/>
          <w:bCs/>
          <w:kern w:val="0"/>
          <w14:ligatures w14:val="none"/>
        </w:rPr>
        <w:t>REROUTE ADVISORY:</w:t>
      </w:r>
      <w:r>
        <w:rPr>
          <w:rFonts w:ascii="Times New Roman" w:eastAsia="Calibri" w:hAnsi="Times New Roman"/>
          <w:kern w:val="0"/>
          <w14:ligatures w14:val="none"/>
        </w:rPr>
        <w:t xml:space="preserve"> Route </w:t>
      </w:r>
      <w:r>
        <w:rPr>
          <w:rFonts w:ascii="Times New Roman" w:eastAsia="Calibri" w:hAnsi="Times New Roman"/>
          <w:b/>
          <w:bCs/>
          <w:kern w:val="0"/>
          <w14:ligatures w14:val="none"/>
        </w:rPr>
        <w:t xml:space="preserve">#11 </w:t>
      </w:r>
      <w:r w:rsidRPr="007144AD">
        <w:rPr>
          <w:rFonts w:ascii="Times New Roman" w:eastAsia="Calibri" w:hAnsi="Times New Roman"/>
          <w:kern w:val="0"/>
          <w14:ligatures w14:val="none"/>
        </w:rPr>
        <w:t>Defoor Avenue/VA Highland,</w:t>
      </w:r>
      <w:r>
        <w:rPr>
          <w:rFonts w:ascii="Times New Roman" w:eastAsia="Calibri" w:hAnsi="Times New Roman"/>
          <w:b/>
          <w:bCs/>
          <w:kern w:val="0"/>
          <w14:ligatures w14:val="none"/>
        </w:rPr>
        <w:t xml:space="preserve"> #12 </w:t>
      </w:r>
      <w:r>
        <w:rPr>
          <w:rFonts w:ascii="Times New Roman" w:eastAsia="Calibri" w:hAnsi="Times New Roman"/>
          <w:kern w:val="0"/>
          <w14:ligatures w14:val="none"/>
        </w:rPr>
        <w:t>Howell Mill/Cumberland, and #</w:t>
      </w:r>
      <w:r w:rsidRPr="007144AD">
        <w:rPr>
          <w:rFonts w:ascii="Times New Roman" w:eastAsia="Calibri" w:hAnsi="Times New Roman"/>
          <w:b/>
          <w:bCs/>
          <w:kern w:val="0"/>
          <w14:ligatures w14:val="none"/>
        </w:rPr>
        <w:t>14</w:t>
      </w:r>
      <w:r>
        <w:rPr>
          <w:rFonts w:ascii="Times New Roman" w:eastAsia="Calibri" w:hAnsi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/>
          <w:kern w:val="0"/>
          <w14:ligatures w14:val="none"/>
        </w:rPr>
        <w:t>Blandtown</w:t>
      </w:r>
      <w:proofErr w:type="spellEnd"/>
      <w:r>
        <w:rPr>
          <w:rFonts w:ascii="Times New Roman" w:eastAsia="Calibri" w:hAnsi="Times New Roman"/>
          <w:kern w:val="0"/>
          <w14:ligatures w14:val="none"/>
        </w:rPr>
        <w:t>/Hightower Road</w:t>
      </w:r>
    </w:p>
    <w:p w14:paraId="0096467A" w14:textId="77777777" w:rsidR="007144AD" w:rsidRDefault="007144AD" w:rsidP="007144AD">
      <w:pPr>
        <w:spacing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WHAT:</w:t>
      </w:r>
      <w:r>
        <w:rPr>
          <w:rFonts w:ascii="Times New Roman" w:eastAsia="Calibri" w:hAnsi="Times New Roman"/>
          <w:kern w:val="0"/>
          <w14:ligatures w14:val="none"/>
        </w:rPr>
        <w:t xml:space="preserve"> Road Closure: City of Atlanta Construction</w:t>
      </w:r>
    </w:p>
    <w:p w14:paraId="201A5678" w14:textId="09EF572C" w:rsidR="007144AD" w:rsidRDefault="007144AD" w:rsidP="007144AD">
      <w:pPr>
        <w:spacing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WHERE:</w:t>
      </w:r>
      <w:r>
        <w:rPr>
          <w:rFonts w:ascii="Times New Roman" w:eastAsia="Calibri" w:hAnsi="Times New Roman"/>
          <w:kern w:val="0"/>
          <w14:ligatures w14:val="none"/>
        </w:rPr>
        <w:t xml:space="preserve">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/>
          <w:kern w:val="0"/>
          <w14:ligatures w14:val="none"/>
        </w:rPr>
        <w:t xml:space="preserve"> Street between Hemphill Avenue and Northside Drive</w:t>
      </w:r>
    </w:p>
    <w:p w14:paraId="2D73EA26" w14:textId="5517456D" w:rsidR="007144AD" w:rsidRDefault="007144AD" w:rsidP="007144AD">
      <w:pPr>
        <w:spacing w:line="256" w:lineRule="auto"/>
        <w:rPr>
          <w:rFonts w:ascii="Times New Roman" w:eastAsia="Calibri" w:hAnsi="Times New Roman"/>
          <w:bCs/>
          <w:kern w:val="0"/>
          <w:highlight w:val="yellow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highlight w:val="yellow"/>
          <w14:ligatures w14:val="none"/>
        </w:rPr>
        <w:t>WHEN:</w:t>
      </w:r>
      <w:r>
        <w:rPr>
          <w:rFonts w:ascii="Times New Roman" w:eastAsia="Calibri" w:hAnsi="Times New Roman"/>
          <w:kern w:val="0"/>
          <w:highlight w:val="yellow"/>
          <w14:ligatures w14:val="none"/>
        </w:rPr>
        <w:t xml:space="preserve"> </w:t>
      </w:r>
      <w:r w:rsidR="00B1366B">
        <w:rPr>
          <w:rFonts w:ascii="Times New Roman" w:eastAsia="Calibri" w:hAnsi="Times New Roman"/>
          <w:kern w:val="0"/>
          <w:highlight w:val="yellow"/>
          <w14:ligatures w14:val="none"/>
        </w:rPr>
        <w:t xml:space="preserve">Saturday, </w:t>
      </w:r>
      <w:r w:rsidR="00B1366B">
        <w:rPr>
          <w:rFonts w:ascii="Times New Roman" w:eastAsia="Calibri" w:hAnsi="Times New Roman"/>
          <w:bCs/>
          <w:kern w:val="0"/>
          <w:highlight w:val="yellow"/>
          <w14:ligatures w14:val="none"/>
        </w:rPr>
        <w:t>April 18, 2026 - Thursday</w:t>
      </w:r>
      <w:r>
        <w:rPr>
          <w:rFonts w:ascii="Times New Roman" w:eastAsia="Calibri" w:hAnsi="Times New Roman"/>
          <w:bCs/>
          <w:kern w:val="0"/>
          <w:highlight w:val="yellow"/>
          <w14:ligatures w14:val="none"/>
        </w:rPr>
        <w:t xml:space="preserve">, April </w:t>
      </w:r>
      <w:r w:rsidR="00B1366B">
        <w:rPr>
          <w:rFonts w:ascii="Times New Roman" w:eastAsia="Calibri" w:hAnsi="Times New Roman"/>
          <w:bCs/>
          <w:kern w:val="0"/>
          <w:highlight w:val="yellow"/>
          <w14:ligatures w14:val="none"/>
        </w:rPr>
        <w:t>23</w:t>
      </w:r>
      <w:r>
        <w:rPr>
          <w:rFonts w:ascii="Times New Roman" w:eastAsia="Calibri" w:hAnsi="Times New Roman"/>
          <w:bCs/>
          <w:kern w:val="0"/>
          <w:highlight w:val="yellow"/>
          <w14:ligatures w14:val="none"/>
        </w:rPr>
        <w:t>, 2026</w:t>
      </w:r>
    </w:p>
    <w:p w14:paraId="52EA8DC1" w14:textId="77777777" w:rsidR="007144AD" w:rsidRDefault="007144AD" w:rsidP="007144AD">
      <w:pPr>
        <w:spacing w:after="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highlight w:val="yellow"/>
          <w14:ligatures w14:val="none"/>
        </w:rPr>
        <w:t>TIMES:</w:t>
      </w:r>
      <w:r>
        <w:rPr>
          <w:rFonts w:ascii="Times New Roman" w:eastAsia="Calibri" w:hAnsi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/>
          <w:kern w:val="0"/>
          <w:sz w:val="22"/>
          <w:szCs w:val="22"/>
          <w:highlight w:val="yellow"/>
          <w14:ligatures w14:val="none"/>
        </w:rPr>
        <w:t>From the Beginning Until the End of Revenue Service</w:t>
      </w:r>
    </w:p>
    <w:bookmarkEnd w:id="0"/>
    <w:p w14:paraId="0B4D146C" w14:textId="77777777" w:rsidR="007144AD" w:rsidRDefault="007144AD" w:rsidP="007144AD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2715333A" w14:textId="77777777" w:rsidR="007144AD" w:rsidRDefault="007144AD" w:rsidP="007144AD">
      <w:pPr>
        <w:spacing w:after="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Reroute as follows: </w:t>
      </w:r>
    </w:p>
    <w:p w14:paraId="735AF030" w14:textId="77777777" w:rsidR="007144AD" w:rsidRDefault="007144AD" w:rsidP="007144AD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081679A9" w14:textId="69C46150" w:rsidR="007144AD" w:rsidRPr="007144AD" w:rsidRDefault="00B85F03" w:rsidP="00B85F03">
      <w:pPr>
        <w:spacing w:after="80" w:line="256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="007144AD" w:rsidRPr="007144A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BOUND: Route #11 from Executive Park Drive to Collier Road</w:t>
      </w:r>
    </w:p>
    <w:p w14:paraId="47DD652A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Continue 10</w:t>
      </w:r>
      <w:r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137ECD68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029ADDC2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0A3A2030" w14:textId="3A604B51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72F19A91" w14:textId="59D3620A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Right – Hemphill Ave</w:t>
      </w:r>
    </w:p>
    <w:p w14:paraId="47E557B6" w14:textId="34572612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Continue Northside Dr</w:t>
      </w:r>
    </w:p>
    <w:p w14:paraId="39C3A84C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221C5170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361585DF" w14:textId="5D6228FE" w:rsidR="007144AD" w:rsidRPr="007144AD" w:rsidRDefault="00B85F03" w:rsidP="00B85F03">
      <w:pPr>
        <w:spacing w:after="80" w:line="256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EAST</w:t>
      </w:r>
      <w:r w:rsidR="007144AD" w:rsidRPr="007144A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BOUND: Route #11 from Collier Road to Executive Park Drive</w:t>
      </w:r>
    </w:p>
    <w:p w14:paraId="791C29AB" w14:textId="6A164532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Continue Northside Dr</w:t>
      </w:r>
    </w:p>
    <w:p w14:paraId="72BDE82F" w14:textId="4E0D01CB" w:rsidR="00056CD3" w:rsidRPr="00056CD3" w:rsidRDefault="00056CD3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48778F4A" w14:textId="39183B24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2DC0E1A0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5B9C8580" w14:textId="51EC429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Left –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1EBA5931" w14:textId="77777777" w:rsid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08761968" w14:textId="77777777" w:rsidR="007144AD" w:rsidRPr="007144AD" w:rsidRDefault="007144AD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0D908C27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SOUTHBOUND: Route #12 from Cumberland Transfer Center to Midtown Station</w:t>
      </w:r>
    </w:p>
    <w:p w14:paraId="7D5D7D98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Continue Howell Mill Rd</w:t>
      </w:r>
    </w:p>
    <w:p w14:paraId="06A830B9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b/>
          <w:bCs/>
          <w:kern w:val="0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7D61F076" w14:textId="61E1EA51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3152D51B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51C6388F" w14:textId="67D7EBF4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64CECFC3" w14:textId="4E067BA0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6D0566B8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NORTHBOUND: Route #12 from Midtown Station to Cumberland Transfer Center</w:t>
      </w:r>
    </w:p>
    <w:p w14:paraId="03429CDB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Continue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2D88225A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b/>
          <w:bCs/>
          <w:kern w:val="0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5A9A914A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76C4B65F" w14:textId="198471F6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73954954" w14:textId="77777777" w:rsidR="00B85F03" w:rsidRPr="00B85F03" w:rsidRDefault="00B85F03" w:rsidP="00B85F03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Howell Mill Rd</w:t>
      </w:r>
    </w:p>
    <w:p w14:paraId="4DC4E8AF" w14:textId="412B0E3B" w:rsidR="007144AD" w:rsidRDefault="00B85F03" w:rsidP="00B85F03">
      <w:pPr>
        <w:spacing w:after="80" w:line="256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19E1D9B4" w14:textId="77777777" w:rsidR="00B85F03" w:rsidRDefault="00B85F03" w:rsidP="00B85F03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00FABA83" w14:textId="37C0A743" w:rsidR="007144AD" w:rsidRPr="007144AD" w:rsidRDefault="00B85F03" w:rsidP="007144AD">
      <w:pPr>
        <w:spacing w:after="40" w:line="256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EAST</w:t>
      </w:r>
      <w:r w:rsidR="007144AD" w:rsidRPr="007144A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BOUND: Route #14 from H.E. Holmes Station to Midtown Station</w:t>
      </w:r>
    </w:p>
    <w:p w14:paraId="3A0DB8ED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Continue Howell Mill Rd</w:t>
      </w:r>
    </w:p>
    <w:p w14:paraId="3B7C37A9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b/>
          <w:bCs/>
          <w:kern w:val="0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277026E3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149099CD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0A68FDF4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78E3411E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5D32A834" w14:textId="77777777" w:rsidR="007144AD" w:rsidRDefault="007144AD" w:rsidP="007144AD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21221C62" w14:textId="03E813E7" w:rsidR="007144AD" w:rsidRPr="007144AD" w:rsidRDefault="00B85F03" w:rsidP="007144AD">
      <w:pPr>
        <w:spacing w:after="40" w:line="256" w:lineRule="auto"/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="007144AD" w:rsidRPr="007144AD">
        <w:rPr>
          <w:rFonts w:ascii="Times New Roman" w:eastAsia="Calibri" w:hAnsi="Times New Roman"/>
          <w:b/>
          <w:bCs/>
          <w:kern w:val="0"/>
          <w:sz w:val="28"/>
          <w:szCs w:val="28"/>
          <w:u w:val="single"/>
          <w14:ligatures w14:val="none"/>
        </w:rPr>
        <w:t>BOUND: Route #14 from Midtown Station to H.E. Holmes Station</w:t>
      </w:r>
    </w:p>
    <w:p w14:paraId="7A46E63D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Continue 10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</w:t>
      </w:r>
    </w:p>
    <w:p w14:paraId="0CFBAD59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b/>
          <w:bCs/>
          <w:kern w:val="0"/>
          <w14:ligatures w14:val="none"/>
        </w:rPr>
      </w:pPr>
      <w:r w:rsidRPr="00B85F03">
        <w:rPr>
          <w:rFonts w:ascii="Times New Roman" w:eastAsia="Calibri" w:hAnsi="Times New Roman"/>
          <w:b/>
          <w:bCs/>
          <w:kern w:val="0"/>
          <w14:ligatures w14:val="none"/>
        </w:rPr>
        <w:t>(Begin Reroute)</w:t>
      </w:r>
    </w:p>
    <w:p w14:paraId="2E35D420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State St</w:t>
      </w:r>
    </w:p>
    <w:p w14:paraId="62178A38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Left – 14</w:t>
      </w:r>
      <w:r w:rsidRPr="00B85F03">
        <w:rPr>
          <w:rFonts w:ascii="Times New Roman" w:eastAsia="Calibri" w:hAnsi="Times New Roman"/>
          <w:kern w:val="0"/>
          <w:vertAlign w:val="superscript"/>
          <w14:ligatures w14:val="none"/>
        </w:rPr>
        <w:t>th</w:t>
      </w:r>
      <w:r w:rsidRPr="00B85F03">
        <w:rPr>
          <w:rFonts w:ascii="Times New Roman" w:eastAsia="Calibri" w:hAnsi="Times New Roman"/>
          <w:kern w:val="0"/>
          <w14:ligatures w14:val="none"/>
        </w:rPr>
        <w:t xml:space="preserve"> St </w:t>
      </w:r>
    </w:p>
    <w:p w14:paraId="3C1E61D5" w14:textId="77777777" w:rsidR="009069A1" w:rsidRPr="00B85F03" w:rsidRDefault="009069A1" w:rsidP="009069A1">
      <w:pPr>
        <w:spacing w:after="80" w:line="259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Right – Howell Mill Rd</w:t>
      </w:r>
    </w:p>
    <w:p w14:paraId="4D10F706" w14:textId="749BF9E6" w:rsidR="007144AD" w:rsidRDefault="009069A1" w:rsidP="009069A1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  <w:r w:rsidRPr="00B85F03">
        <w:rPr>
          <w:rFonts w:ascii="Times New Roman" w:eastAsia="Calibri" w:hAnsi="Times New Roman"/>
          <w:kern w:val="0"/>
          <w14:ligatures w14:val="none"/>
        </w:rPr>
        <w:t>Regular Route</w:t>
      </w:r>
    </w:p>
    <w:p w14:paraId="6BF11F53" w14:textId="77777777" w:rsidR="00056CD3" w:rsidRDefault="00056CD3" w:rsidP="007144AD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50DD37A1" w14:textId="77777777" w:rsidR="00056CD3" w:rsidRDefault="00056CD3" w:rsidP="00056CD3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p w14:paraId="1F78A858" w14:textId="77777777" w:rsidR="00056CD3" w:rsidRPr="007144AD" w:rsidRDefault="00056CD3" w:rsidP="007144AD">
      <w:pPr>
        <w:spacing w:after="40" w:line="256" w:lineRule="auto"/>
        <w:rPr>
          <w:rFonts w:ascii="Times New Roman" w:eastAsia="Calibri" w:hAnsi="Times New Roman"/>
          <w:kern w:val="0"/>
          <w14:ligatures w14:val="none"/>
        </w:rPr>
      </w:pPr>
    </w:p>
    <w:sectPr w:rsidR="00056CD3" w:rsidRPr="0071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AD"/>
    <w:rsid w:val="00056CD3"/>
    <w:rsid w:val="00260468"/>
    <w:rsid w:val="00396FD2"/>
    <w:rsid w:val="003B6A17"/>
    <w:rsid w:val="00497F04"/>
    <w:rsid w:val="007144AD"/>
    <w:rsid w:val="007A4A84"/>
    <w:rsid w:val="009069A1"/>
    <w:rsid w:val="009D4DF3"/>
    <w:rsid w:val="00B1366B"/>
    <w:rsid w:val="00B45EE2"/>
    <w:rsid w:val="00B85F03"/>
    <w:rsid w:val="00E24B50"/>
    <w:rsid w:val="00E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7CE5"/>
  <w15:chartTrackingRefBased/>
  <w15:docId w15:val="{69FE5977-DD41-46A9-992C-90A8973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A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4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4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4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4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4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4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4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4AD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14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4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Henry, Marshalle</cp:lastModifiedBy>
  <cp:revision>7</cp:revision>
  <dcterms:created xsi:type="dcterms:W3CDTF">2026-04-16T11:41:00Z</dcterms:created>
  <dcterms:modified xsi:type="dcterms:W3CDTF">2026-04-20T17:30:00Z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356339f0-1b63-4766-bf03-64301e7ea55d</vt:lpwstr>
  </property>
</Properties>
</file>