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10642" w14:textId="293B45D3" w:rsidR="004E7112" w:rsidRPr="00AF2C01" w:rsidRDefault="004E7112" w:rsidP="004E711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F2C01">
        <w:rPr>
          <w:rFonts w:ascii="Times New Roman" w:eastAsia="Calibri" w:hAnsi="Times New Roman" w:cs="Times New Roman"/>
          <w:b/>
          <w:bCs/>
          <w:kern w:val="0"/>
          <w14:ligatures w14:val="none"/>
        </w:rPr>
        <w:t>REROUTE ADVISORY</w:t>
      </w:r>
      <w:r w:rsidRPr="00AF2C01">
        <w:rPr>
          <w:rFonts w:ascii="Times New Roman" w:eastAsia="Calibri" w:hAnsi="Times New Roman" w:cs="Times New Roman"/>
          <w:kern w:val="0"/>
          <w14:ligatures w14:val="none"/>
        </w:rPr>
        <w:t xml:space="preserve">: Routes </w:t>
      </w:r>
      <w:r w:rsidRPr="00AF2C01">
        <w:rPr>
          <w:rFonts w:ascii="Times New Roman" w:eastAsia="Calibri" w:hAnsi="Times New Roman" w:cs="Times New Roman"/>
          <w:b/>
          <w:bCs/>
          <w:kern w:val="0"/>
          <w14:ligatures w14:val="none"/>
        </w:rPr>
        <w:t>#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11</w:t>
      </w:r>
      <w:r w:rsidRPr="00AF2C0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4E7112">
        <w:rPr>
          <w:rFonts w:ascii="Times New Roman" w:eastAsia="Calibri" w:hAnsi="Times New Roman" w:cs="Times New Roman"/>
          <w:kern w:val="0"/>
          <w14:ligatures w14:val="none"/>
        </w:rPr>
        <w:t>Defoor Avenue/Virginia Highland</w:t>
      </w:r>
    </w:p>
    <w:p w14:paraId="0FBA019F" w14:textId="77777777" w:rsidR="004E7112" w:rsidRPr="00AF2C01" w:rsidRDefault="004E7112" w:rsidP="004E711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F2C01">
        <w:rPr>
          <w:rFonts w:ascii="Times New Roman" w:eastAsia="Calibri" w:hAnsi="Times New Roman" w:cs="Times New Roman"/>
          <w:b/>
          <w:bCs/>
          <w:kern w:val="0"/>
          <w14:ligatures w14:val="none"/>
        </w:rPr>
        <w:t>WHAT:</w:t>
      </w:r>
      <w:r w:rsidRPr="00AF2C01">
        <w:rPr>
          <w:rFonts w:ascii="Times New Roman" w:eastAsia="Calibri" w:hAnsi="Times New Roman" w:cs="Times New Roman"/>
          <w:kern w:val="0"/>
          <w14:ligatures w14:val="none"/>
        </w:rPr>
        <w:t xml:space="preserve"> City of Atlanta Construction </w:t>
      </w:r>
    </w:p>
    <w:p w14:paraId="6DDCFD1C" w14:textId="77777777" w:rsidR="004E7112" w:rsidRPr="00AF2C01" w:rsidRDefault="004E7112" w:rsidP="004E711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F2C01">
        <w:rPr>
          <w:rFonts w:ascii="Times New Roman" w:eastAsia="Calibri" w:hAnsi="Times New Roman" w:cs="Times New Roman"/>
          <w:b/>
          <w:bCs/>
          <w:kern w:val="0"/>
          <w14:ligatures w14:val="none"/>
        </w:rPr>
        <w:t>WHERE:</w:t>
      </w:r>
      <w:r w:rsidRPr="00AF2C01">
        <w:rPr>
          <w:rFonts w:ascii="Times New Roman" w:eastAsia="Calibri" w:hAnsi="Times New Roman" w:cs="Times New Roman"/>
          <w:kern w:val="0"/>
          <w14:ligatures w14:val="none"/>
        </w:rPr>
        <w:t xml:space="preserve"> 10th Street between Peachtree Street &amp; Piedmont Avenue</w:t>
      </w:r>
    </w:p>
    <w:p w14:paraId="51E71EE5" w14:textId="5A42A764" w:rsidR="004E7112" w:rsidRPr="00AF2C01" w:rsidRDefault="004E7112" w:rsidP="004E7112">
      <w:pPr>
        <w:spacing w:line="256" w:lineRule="auto"/>
        <w:rPr>
          <w:rFonts w:ascii="Times New Roman" w:eastAsia="Calibri" w:hAnsi="Times New Roman" w:cs="Times New Roman"/>
          <w:kern w:val="0"/>
          <w:highlight w:val="yellow"/>
          <w14:ligatures w14:val="none"/>
        </w:rPr>
      </w:pPr>
      <w:r w:rsidRPr="00AF2C01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WHEN:</w:t>
      </w:r>
      <w:r w:rsidRPr="00AF2C01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r w:rsidR="009029AF">
        <w:rPr>
          <w:rFonts w:ascii="Times New Roman" w:eastAsia="Calibri" w:hAnsi="Times New Roman" w:cs="Times New Roman"/>
          <w:kern w:val="0"/>
          <w:highlight w:val="yellow"/>
          <w14:ligatures w14:val="none"/>
        </w:rPr>
        <w:t>April 18, 2026</w:t>
      </w:r>
      <w:r w:rsidRPr="00AF2C01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– Until Further Notice</w:t>
      </w:r>
    </w:p>
    <w:p w14:paraId="2A991D9F" w14:textId="77777777" w:rsidR="004E7112" w:rsidRPr="00AF2C01" w:rsidRDefault="004E7112" w:rsidP="004E711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F2C01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TIME:</w:t>
      </w:r>
      <w:r w:rsidRPr="00AF2C01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Beginning of Revenue Service to End of Revenue Service</w:t>
      </w:r>
      <w:r w:rsidRPr="00AF2C0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4F121BDA" w14:textId="77777777" w:rsidR="004E7112" w:rsidRPr="00AF2C01" w:rsidRDefault="004E7112" w:rsidP="004E7112">
      <w:pPr>
        <w:spacing w:after="80" w:line="256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04C351CA" w14:textId="77777777" w:rsidR="004E7112" w:rsidRPr="00AF2C01" w:rsidRDefault="004E7112" w:rsidP="004E7112">
      <w:pPr>
        <w:spacing w:after="8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AF2C01">
        <w:rPr>
          <w:rFonts w:ascii="Times New Roman" w:eastAsia="Calibri" w:hAnsi="Times New Roman" w:cs="Times New Roman"/>
          <w:kern w:val="0"/>
          <w14:ligatures w14:val="none"/>
        </w:rPr>
        <w:t>Reroute</w:t>
      </w:r>
      <w:proofErr w:type="gramEnd"/>
      <w:r w:rsidRPr="00AF2C01">
        <w:rPr>
          <w:rFonts w:ascii="Times New Roman" w:eastAsia="Calibri" w:hAnsi="Times New Roman" w:cs="Times New Roman"/>
          <w:kern w:val="0"/>
          <w14:ligatures w14:val="none"/>
        </w:rPr>
        <w:t xml:space="preserve"> as follows:</w:t>
      </w:r>
    </w:p>
    <w:p w14:paraId="542572D2" w14:textId="77777777" w:rsidR="004E7112" w:rsidRPr="00AF2C01" w:rsidRDefault="004E7112" w:rsidP="004E7112">
      <w:pPr>
        <w:spacing w:after="80" w:line="256" w:lineRule="auto"/>
        <w:rPr>
          <w:rFonts w:ascii="Times New Roman" w:eastAsia="Calibri" w:hAnsi="Times New Roman" w:cs="Times New Roman"/>
          <w:b/>
          <w:bCs/>
          <w:kern w:val="0"/>
          <w:sz w:val="16"/>
          <w:szCs w:val="16"/>
          <w:u w:val="single"/>
          <w14:ligatures w14:val="none"/>
        </w:rPr>
      </w:pPr>
    </w:p>
    <w:p w14:paraId="590F2D18" w14:textId="77777777" w:rsidR="008807C8" w:rsidRPr="008807C8" w:rsidRDefault="008807C8" w:rsidP="008807C8">
      <w:pPr>
        <w:spacing w:after="100" w:line="256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8807C8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INBOUND: Route #11 from Executive Park Drive to Collier Road</w:t>
      </w:r>
    </w:p>
    <w:p w14:paraId="07A7351F" w14:textId="77777777" w:rsidR="00D4232C" w:rsidRPr="00AF2C01" w:rsidRDefault="00D4232C" w:rsidP="00D4232C">
      <w:pPr>
        <w:spacing w:after="100"/>
        <w:rPr>
          <w:rFonts w:ascii="Times New Roman" w:eastAsia="Calibri" w:hAnsi="Times New Roman" w:cs="Times New Roman"/>
          <w:kern w:val="0"/>
          <w14:ligatures w14:val="none"/>
        </w:rPr>
      </w:pPr>
      <w:r w:rsidRPr="00AF2C01">
        <w:rPr>
          <w:rFonts w:ascii="Times New Roman" w:eastAsia="Calibri" w:hAnsi="Times New Roman" w:cs="Times New Roman"/>
          <w:kern w:val="0"/>
          <w14:ligatures w14:val="none"/>
        </w:rPr>
        <w:t>Continue Monroe Dr</w:t>
      </w:r>
    </w:p>
    <w:p w14:paraId="34AD97CA" w14:textId="77777777" w:rsidR="00D4232C" w:rsidRPr="00AF2C01" w:rsidRDefault="00D4232C" w:rsidP="00D4232C">
      <w:pPr>
        <w:spacing w:after="100"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AF2C01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02A4FCB3" w14:textId="77777777" w:rsidR="00D4232C" w:rsidRPr="00AF2C01" w:rsidRDefault="00D4232C" w:rsidP="00D4232C">
      <w:pPr>
        <w:spacing w:after="100"/>
        <w:rPr>
          <w:rFonts w:ascii="Times New Roman" w:eastAsia="Calibri" w:hAnsi="Times New Roman" w:cs="Times New Roman"/>
          <w:kern w:val="0"/>
          <w14:ligatures w14:val="none"/>
        </w:rPr>
      </w:pPr>
      <w:r w:rsidRPr="00AF2C01">
        <w:rPr>
          <w:rFonts w:ascii="Times New Roman" w:eastAsia="Calibri" w:hAnsi="Times New Roman" w:cs="Times New Roman"/>
          <w:kern w:val="0"/>
          <w14:ligatures w14:val="none"/>
        </w:rPr>
        <w:t>Right – Ponce de Leon Ave</w:t>
      </w:r>
    </w:p>
    <w:p w14:paraId="0E7F0A1D" w14:textId="17371420" w:rsidR="00D4232C" w:rsidRPr="00AF2C01" w:rsidRDefault="00D4232C" w:rsidP="00D4232C">
      <w:pPr>
        <w:spacing w:after="100"/>
        <w:rPr>
          <w:rFonts w:ascii="Times New Roman" w:eastAsia="Calibri" w:hAnsi="Times New Roman" w:cs="Times New Roman"/>
          <w:kern w:val="0"/>
          <w14:ligatures w14:val="none"/>
        </w:rPr>
      </w:pPr>
      <w:r w:rsidRPr="00AF2C01">
        <w:rPr>
          <w:rFonts w:ascii="Times New Roman" w:eastAsia="Calibri" w:hAnsi="Times New Roman" w:cs="Times New Roman"/>
          <w:kern w:val="0"/>
          <w14:ligatures w14:val="none"/>
        </w:rPr>
        <w:t>Right – Peachtree St</w:t>
      </w:r>
    </w:p>
    <w:p w14:paraId="3AB3BF06" w14:textId="76618F19" w:rsidR="00D4232C" w:rsidRDefault="00D4232C" w:rsidP="00D4232C">
      <w:pPr>
        <w:spacing w:after="100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</w:t>
      </w:r>
      <w:r w:rsidRPr="00AF2C01">
        <w:rPr>
          <w:rFonts w:ascii="Times New Roman" w:eastAsia="Calibri" w:hAnsi="Times New Roman" w:cs="Times New Roman"/>
          <w:kern w:val="0"/>
          <w14:ligatures w14:val="none"/>
        </w:rPr>
        <w:t xml:space="preserve"> – </w:t>
      </w:r>
      <w:r>
        <w:rPr>
          <w:rFonts w:ascii="Times New Roman" w:eastAsia="Calibri" w:hAnsi="Times New Roman" w:cs="Times New Roman"/>
          <w:kern w:val="0"/>
          <w14:ligatures w14:val="none"/>
        </w:rPr>
        <w:t>10</w:t>
      </w:r>
      <w:r w:rsidRPr="00D4232C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th</w:t>
      </w:r>
      <w:r w:rsidR="00845A57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St</w:t>
      </w:r>
    </w:p>
    <w:p w14:paraId="162F3238" w14:textId="4546B2FD" w:rsidR="00845A57" w:rsidRDefault="00845A57" w:rsidP="00D4232C">
      <w:pPr>
        <w:spacing w:after="100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Continue regular route making a left at Cresent Ave</w:t>
      </w:r>
    </w:p>
    <w:p w14:paraId="1CB41469" w14:textId="23CA4C8B" w:rsidR="00D4232C" w:rsidRPr="00AF2C01" w:rsidRDefault="00845A57" w:rsidP="00D4232C">
      <w:pPr>
        <w:spacing w:after="100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Right – Peachtree Pl (EOL is Bay C on Peachtree Pl </w:t>
      </w:r>
      <w:r w:rsidRPr="00845A57">
        <w:rPr>
          <w:rFonts w:ascii="Times New Roman" w:eastAsia="Calibri" w:hAnsi="Times New Roman" w:cs="Times New Roman"/>
          <w:b/>
          <w:bCs/>
          <w:kern w:val="0"/>
          <w14:ligatures w14:val="none"/>
        </w:rPr>
        <w:t>(Do not turn into the station)</w:t>
      </w:r>
    </w:p>
    <w:p w14:paraId="31624BFA" w14:textId="77777777" w:rsidR="004E7112" w:rsidRPr="00AF2C01" w:rsidRDefault="004E7112" w:rsidP="004E7112">
      <w:pPr>
        <w:spacing w:after="100" w:line="256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28EEE8B7" w14:textId="77777777" w:rsidR="008807C8" w:rsidRPr="008807C8" w:rsidRDefault="008807C8" w:rsidP="008807C8">
      <w:pPr>
        <w:spacing w:after="100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8807C8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OUTBOUND: Route #11 from Collier Road to Executive Park Drive</w:t>
      </w:r>
    </w:p>
    <w:p w14:paraId="03A567B0" w14:textId="77777777" w:rsidR="00D4232C" w:rsidRPr="00AF2C01" w:rsidRDefault="00D4232C" w:rsidP="00D4232C">
      <w:pPr>
        <w:spacing w:after="10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F2C01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1BD794A2" w14:textId="77777777" w:rsidR="009D4DF3" w:rsidRDefault="009D4DF3"/>
    <w:sectPr w:rsidR="009D4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12"/>
    <w:rsid w:val="00260468"/>
    <w:rsid w:val="00396FD2"/>
    <w:rsid w:val="004E7112"/>
    <w:rsid w:val="006D4FBA"/>
    <w:rsid w:val="007A21A2"/>
    <w:rsid w:val="00845A57"/>
    <w:rsid w:val="008807C8"/>
    <w:rsid w:val="009029AF"/>
    <w:rsid w:val="009D4DF3"/>
    <w:rsid w:val="00B45EE2"/>
    <w:rsid w:val="00D4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91348"/>
  <w15:chartTrackingRefBased/>
  <w15:docId w15:val="{4C830CB7-1454-4D83-B28B-101FFB62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112"/>
  </w:style>
  <w:style w:type="paragraph" w:styleId="Heading1">
    <w:name w:val="heading 1"/>
    <w:basedOn w:val="Normal"/>
    <w:next w:val="Normal"/>
    <w:link w:val="Heading1Char"/>
    <w:uiPriority w:val="9"/>
    <w:qFormat/>
    <w:rsid w:val="004E7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7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7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7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7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7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7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7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7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71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80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Whitfield, Derrel</dc:creator>
  <cp:keywords/>
  <dc:description/>
  <cp:lastModifiedBy>Henry, Marshalle</cp:lastModifiedBy>
  <cp:revision>6</cp:revision>
  <dcterms:created xsi:type="dcterms:W3CDTF">2026-04-16T09:42:00Z</dcterms:created>
  <dcterms:modified xsi:type="dcterms:W3CDTF">2026-04-19T10:36:00Z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47f31eac-3947-448b-987c-ed15a5db73ff</vt:lpwstr>
  </property>
</Properties>
</file>